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2A96D" w14:textId="2A04311F" w:rsidR="004C5F77" w:rsidRDefault="00696B06">
      <w:pPr>
        <w:rPr>
          <w:b/>
          <w:bCs/>
          <w:sz w:val="48"/>
          <w:szCs w:val="48"/>
        </w:rPr>
      </w:pPr>
      <w:r w:rsidRPr="00696B06">
        <w:rPr>
          <w:b/>
          <w:bCs/>
          <w:sz w:val="48"/>
          <w:szCs w:val="48"/>
        </w:rPr>
        <w:t>APOLOGIES WE NO LONGER HAVE A PAPER BASED APPLICATION PACK</w:t>
      </w:r>
      <w:r>
        <w:rPr>
          <w:b/>
          <w:bCs/>
          <w:sz w:val="48"/>
          <w:szCs w:val="48"/>
        </w:rPr>
        <w:t xml:space="preserve"> DUE TO WNA GROUP</w:t>
      </w:r>
      <w:r w:rsidR="0030598C">
        <w:rPr>
          <w:b/>
          <w:bCs/>
          <w:sz w:val="48"/>
          <w:szCs w:val="48"/>
        </w:rPr>
        <w:t>’</w:t>
      </w:r>
      <w:r>
        <w:rPr>
          <w:b/>
          <w:bCs/>
          <w:sz w:val="48"/>
          <w:szCs w:val="48"/>
        </w:rPr>
        <w:t>S PLAN TO REDUCE ITS CARBON FOOTPRINT</w:t>
      </w:r>
    </w:p>
    <w:p w14:paraId="69B835DC" w14:textId="77777777" w:rsidR="00696B06" w:rsidRDefault="00696B06">
      <w:pPr>
        <w:rPr>
          <w:b/>
          <w:bCs/>
          <w:sz w:val="48"/>
          <w:szCs w:val="48"/>
        </w:rPr>
      </w:pPr>
    </w:p>
    <w:p w14:paraId="585D3D8C" w14:textId="3F87C673" w:rsidR="00696B06" w:rsidRPr="0030598C" w:rsidRDefault="00696B06">
      <w:pPr>
        <w:rPr>
          <w:b/>
          <w:bCs/>
          <w:sz w:val="40"/>
          <w:szCs w:val="40"/>
        </w:rPr>
      </w:pPr>
      <w:r>
        <w:rPr>
          <w:b/>
          <w:bCs/>
          <w:sz w:val="48"/>
          <w:szCs w:val="48"/>
        </w:rPr>
        <w:t>PLEASE CLICK ON THE LINK BELOW TO COMPLETE THE ONLINE FAST TRACK APPLICATION PACK</w:t>
      </w:r>
      <w:r w:rsidR="0030598C">
        <w:rPr>
          <w:b/>
          <w:bCs/>
          <w:sz w:val="48"/>
          <w:szCs w:val="48"/>
        </w:rPr>
        <w:t xml:space="preserve"> (</w:t>
      </w:r>
      <w:r w:rsidR="0030598C" w:rsidRPr="0030598C">
        <w:rPr>
          <w:b/>
          <w:bCs/>
          <w:sz w:val="40"/>
          <w:szCs w:val="40"/>
        </w:rPr>
        <w:t xml:space="preserve">you may need to use the CTRL key + click the link at the same time) </w:t>
      </w:r>
    </w:p>
    <w:p w14:paraId="0415B317" w14:textId="77777777" w:rsidR="00696B06" w:rsidRDefault="00696B06">
      <w:pPr>
        <w:rPr>
          <w:b/>
          <w:bCs/>
          <w:sz w:val="48"/>
          <w:szCs w:val="48"/>
        </w:rPr>
      </w:pPr>
    </w:p>
    <w:p w14:paraId="1DEC4B37" w14:textId="216424D6" w:rsidR="00696B06" w:rsidRPr="00696B06" w:rsidRDefault="00696B06">
      <w:pPr>
        <w:rPr>
          <w:b/>
          <w:bCs/>
          <w:sz w:val="48"/>
          <w:szCs w:val="48"/>
        </w:rPr>
      </w:pPr>
      <w:hyperlink r:id="rId4" w:history="1">
        <w:r w:rsidRPr="00696B06">
          <w:rPr>
            <w:rStyle w:val="Hyperlink"/>
            <w:b/>
            <w:bCs/>
            <w:sz w:val="48"/>
            <w:szCs w:val="48"/>
            <w:highlight w:val="yellow"/>
          </w:rPr>
          <w:t>https://wna.healthcare/fast-track-registration</w:t>
        </w:r>
      </w:hyperlink>
      <w:r>
        <w:rPr>
          <w:b/>
          <w:bCs/>
          <w:sz w:val="48"/>
          <w:szCs w:val="48"/>
        </w:rPr>
        <w:t xml:space="preserve"> </w:t>
      </w:r>
    </w:p>
    <w:p w14:paraId="03822E05" w14:textId="77777777" w:rsidR="00696B06" w:rsidRPr="00696B06" w:rsidRDefault="00696B06">
      <w:pPr>
        <w:rPr>
          <w:sz w:val="48"/>
          <w:szCs w:val="48"/>
        </w:rPr>
      </w:pPr>
    </w:p>
    <w:p w14:paraId="6D7277AA" w14:textId="42B2DA30" w:rsidR="00696B06" w:rsidRDefault="00696B06" w:rsidP="00696B06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OR ALTERNATIVELY CLICK ON THE REGISTER SUB-MENU THEN  CLICK ON FAST-TRACK REGISTRATION. </w:t>
      </w:r>
    </w:p>
    <w:p w14:paraId="1C5B9DE1" w14:textId="77777777" w:rsidR="00696B06" w:rsidRDefault="00696B06"/>
    <w:sectPr w:rsidR="00696B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06"/>
    <w:rsid w:val="0030598C"/>
    <w:rsid w:val="0036492D"/>
    <w:rsid w:val="003A5BF7"/>
    <w:rsid w:val="004C5F77"/>
    <w:rsid w:val="0069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572A"/>
  <w15:chartTrackingRefBased/>
  <w15:docId w15:val="{BEA03652-085C-47BC-9DFB-5F624DA1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B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B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B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B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B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6B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na.healthcare/fast-track-regi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Ng</dc:creator>
  <cp:keywords/>
  <dc:description/>
  <cp:lastModifiedBy>Kenny Ng</cp:lastModifiedBy>
  <cp:revision>2</cp:revision>
  <dcterms:created xsi:type="dcterms:W3CDTF">2024-08-14T12:04:00Z</dcterms:created>
  <dcterms:modified xsi:type="dcterms:W3CDTF">2024-08-14T12:12:00Z</dcterms:modified>
</cp:coreProperties>
</file>